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533" w:rsidRPr="00936533" w:rsidRDefault="00936533" w:rsidP="009365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936533">
        <w:rPr>
          <w:rFonts w:ascii="Verdana" w:eastAsia="Times New Roman" w:hAnsi="Verdana" w:cs="Calibri"/>
          <w:color w:val="000000"/>
          <w:sz w:val="24"/>
          <w:szCs w:val="24"/>
          <w:lang w:val="sr-Cyrl-RS"/>
        </w:rPr>
        <w:t>Поштовани директоре,</w:t>
      </w:r>
    </w:p>
    <w:p w:rsidR="00936533" w:rsidRPr="00936533" w:rsidRDefault="00936533" w:rsidP="00936533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</w:pPr>
      <w:r w:rsidRPr="00936533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sr-Cyrl-RS"/>
        </w:rPr>
        <w:t> </w:t>
      </w:r>
    </w:p>
    <w:p w:rsidR="00936533" w:rsidRPr="00936533" w:rsidRDefault="00936533" w:rsidP="00936533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</w:pPr>
      <w:r w:rsidRPr="00936533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sr-Cyrl-RS"/>
        </w:rPr>
        <w:t>У складу са препорукама, </w:t>
      </w:r>
      <w:r w:rsidRPr="00936533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shd w:val="clear" w:color="auto" w:fill="FFFFFF"/>
          <w:lang w:val="sr-Cyrl-RS"/>
        </w:rPr>
        <w:t>Програм обуке за запослене у образовању /Дигитална учионица/дигитално компетентан наставник – увођење електронских уџбеника и дигиталних образовних материјала</w:t>
      </w:r>
      <w:r w:rsidRPr="00936533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sr-Cyrl-RS"/>
        </w:rPr>
        <w:t> одвијаће се путем интернета. Обука за наставнике Ваше школе почиње у </w:t>
      </w:r>
      <w:r w:rsidRPr="00936533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shd w:val="clear" w:color="auto" w:fill="FFFFFF"/>
          <w:lang w:val="sr-Cyrl-RS"/>
        </w:rPr>
        <w:t>понедељак</w:t>
      </w:r>
      <w:r w:rsidRPr="00936533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sr-Cyrl-RS"/>
        </w:rPr>
        <w:t> </w:t>
      </w:r>
      <w:r w:rsidRPr="00936533"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FFFF00"/>
          <w:lang w:val="sr-Cyrl-RS"/>
        </w:rPr>
        <w:t>31.5.2021</w:t>
      </w:r>
      <w:r w:rsidRPr="00936533">
        <w:rPr>
          <w:rFonts w:ascii="Calibri" w:eastAsia="Times New Roman" w:hAnsi="Calibri" w:cs="Calibri"/>
          <w:color w:val="000000"/>
          <w:sz w:val="24"/>
          <w:szCs w:val="24"/>
          <w:shd w:val="clear" w:color="auto" w:fill="FFFF00"/>
          <w:lang w:val="sr-Cyrl-RS"/>
        </w:rPr>
        <w:t>.</w:t>
      </w:r>
    </w:p>
    <w:p w:rsidR="00936533" w:rsidRPr="00936533" w:rsidRDefault="00936533" w:rsidP="00936533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</w:pPr>
      <w:r w:rsidRPr="00936533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sr-Cyrl-RS"/>
        </w:rPr>
        <w:t> </w:t>
      </w:r>
    </w:p>
    <w:p w:rsidR="00936533" w:rsidRPr="00936533" w:rsidRDefault="00936533" w:rsidP="00936533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</w:pPr>
      <w:r w:rsidRPr="00936533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sr-Cyrl-RS"/>
        </w:rPr>
        <w:t>Обука је обавезна за све наставнике и спада у категорију обука од јавног интереса. Циљ обуке је професионално оснаживање наставника за коришћење савремене информационо-комуникационе технологије у свакодневној настави, оспособљавање наставника за коришћењe дигиталних уџбеника и отворених образовних ресурса, како и коришћење система за управљање наставом и учењем у дигиталном окружењу и  већег броја алата за самостално креирање образовних ресурса.</w:t>
      </w:r>
    </w:p>
    <w:p w:rsidR="00936533" w:rsidRPr="00936533" w:rsidRDefault="00936533" w:rsidP="00936533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</w:pPr>
      <w:r w:rsidRPr="00936533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sr-Cyrl-RS"/>
        </w:rPr>
        <w:t> </w:t>
      </w:r>
    </w:p>
    <w:p w:rsidR="00936533" w:rsidRPr="00936533" w:rsidRDefault="00936533" w:rsidP="00936533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</w:pPr>
      <w:r w:rsidRPr="00936533"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FFFFFF"/>
          <w:lang w:val="sr-Cyrl-RS"/>
        </w:rPr>
        <w:t>Молимо Вас да упутство које је наведено испод проследите свим својим наставницима које сте пријавили за ову обуку. Наставници су у обавези да се самостално региструју за обуку путем апликације уписивањем личних података.</w:t>
      </w:r>
      <w:r w:rsidRPr="00936533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sr-Cyrl-RS"/>
        </w:rPr>
        <w:t> Наставницима нећемо слати мејлове на личне адресе.</w:t>
      </w:r>
    </w:p>
    <w:p w:rsidR="00936533" w:rsidRPr="00936533" w:rsidRDefault="00936533" w:rsidP="00936533">
      <w:pPr>
        <w:spacing w:before="120"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</w:pPr>
      <w:r w:rsidRPr="00936533">
        <w:rPr>
          <w:rFonts w:ascii="Calibri" w:eastAsia="Times New Roman" w:hAnsi="Calibri" w:cs="Calibri"/>
          <w:color w:val="FF0000"/>
          <w:sz w:val="24"/>
          <w:szCs w:val="24"/>
          <w:shd w:val="clear" w:color="auto" w:fill="FFFFFF"/>
          <w:lang w:val="sr-Cyrl-RS"/>
        </w:rPr>
        <w:t>Уколико се на списку </w:t>
      </w:r>
      <w:r w:rsidRPr="00936533">
        <w:rPr>
          <w:rFonts w:ascii="Calibri" w:eastAsia="Times New Roman" w:hAnsi="Calibri" w:cs="Calibri"/>
          <w:b/>
          <w:bCs/>
          <w:color w:val="FF0000"/>
          <w:sz w:val="24"/>
          <w:szCs w:val="24"/>
          <w:shd w:val="clear" w:color="auto" w:fill="FFFFFF"/>
          <w:lang w:val="sr-Cyrl-RS"/>
        </w:rPr>
        <w:t>не налазе</w:t>
      </w:r>
      <w:r w:rsidRPr="00936533">
        <w:rPr>
          <w:rFonts w:ascii="Calibri" w:eastAsia="Times New Roman" w:hAnsi="Calibri" w:cs="Calibri"/>
          <w:color w:val="FF0000"/>
          <w:sz w:val="24"/>
          <w:szCs w:val="24"/>
          <w:shd w:val="clear" w:color="auto" w:fill="FFFFFF"/>
          <w:lang w:val="sr-Cyrl-RS"/>
        </w:rPr>
        <w:t> имена ваших наставника које сте пријавили или је дошло до неких измена, као и ако има наставника које нисте пријавили за обуку а желе да је похађају, молимо вас да упутство проследите и њима да се пријаве путем апликације. Није потребно да нас додатно обавештавате о изменама.</w:t>
      </w:r>
    </w:p>
    <w:p w:rsidR="00936533" w:rsidRPr="00936533" w:rsidRDefault="00936533" w:rsidP="00936533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</w:pPr>
      <w:r w:rsidRPr="00936533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sr-Cyrl-RS"/>
        </w:rPr>
        <w:t> </w:t>
      </w:r>
    </w:p>
    <w:p w:rsidR="00936533" w:rsidRPr="00936533" w:rsidRDefault="00936533" w:rsidP="00936533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</w:pPr>
      <w:r w:rsidRPr="00936533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sr-Cyrl-RS"/>
        </w:rPr>
        <w:t>У прилогу је </w:t>
      </w:r>
      <w:r w:rsidRPr="00936533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o</w:t>
      </w:r>
      <w:r w:rsidRPr="00936533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sr-Cyrl-RS"/>
        </w:rPr>
        <w:t>квирни списак наставника које је школа пријавила и упутство за регистрацију наставника.</w:t>
      </w:r>
    </w:p>
    <w:p w:rsidR="00936533" w:rsidRPr="00936533" w:rsidRDefault="00936533" w:rsidP="00936533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</w:pPr>
      <w:r w:rsidRPr="00936533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sr-Cyrl-RS"/>
        </w:rPr>
        <w:t> </w:t>
      </w:r>
    </w:p>
    <w:p w:rsidR="00936533" w:rsidRPr="00936533" w:rsidRDefault="00936533" w:rsidP="00936533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</w:pPr>
      <w:r w:rsidRPr="00936533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sr-Cyrl-RS"/>
        </w:rPr>
        <w:t> </w:t>
      </w:r>
    </w:p>
    <w:p w:rsidR="00936533" w:rsidRPr="00936533" w:rsidRDefault="00936533" w:rsidP="00936533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</w:pPr>
      <w:r w:rsidRPr="00936533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sr-Cyrl-RS"/>
        </w:rPr>
        <w:t>УПУТСТВО ЗА НАСТАВНИКЕ</w:t>
      </w:r>
    </w:p>
    <w:p w:rsidR="00936533" w:rsidRPr="00936533" w:rsidRDefault="00936533" w:rsidP="00936533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</w:pPr>
      <w:r w:rsidRPr="00936533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sr-Cyrl-RS"/>
        </w:rPr>
        <w:t> </w:t>
      </w:r>
    </w:p>
    <w:p w:rsidR="00936533" w:rsidRPr="00936533" w:rsidRDefault="00936533" w:rsidP="00936533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</w:pPr>
      <w:r w:rsidRPr="00936533"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FFFFFF"/>
          <w:lang w:val="sr-Cyrl-RS"/>
        </w:rPr>
        <w:t>Молимо Вас да пажљиво прочитате следеће упутство како бисте се успешно пријавили на обуку и како бисте несметано након тога могли да јој приступите.</w:t>
      </w:r>
    </w:p>
    <w:p w:rsidR="00936533" w:rsidRPr="00936533" w:rsidRDefault="00936533" w:rsidP="00936533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</w:pPr>
      <w:r w:rsidRPr="00936533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 </w:t>
      </w:r>
    </w:p>
    <w:p w:rsidR="00936533" w:rsidRPr="00936533" w:rsidRDefault="00936533" w:rsidP="00936533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</w:pPr>
      <w:r w:rsidRPr="00936533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sr-Cyrl-RS"/>
        </w:rPr>
        <w:t> </w:t>
      </w:r>
    </w:p>
    <w:p w:rsidR="00936533" w:rsidRPr="00936533" w:rsidRDefault="00936533" w:rsidP="00936533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</w:pPr>
      <w:r w:rsidRPr="00936533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sr-Cyrl-RS"/>
        </w:rPr>
        <w:t> </w:t>
      </w:r>
    </w:p>
    <w:p w:rsidR="00936533" w:rsidRPr="00936533" w:rsidRDefault="00936533" w:rsidP="00936533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</w:pPr>
      <w:r w:rsidRPr="00936533">
        <w:rPr>
          <w:rFonts w:ascii="Calibri" w:eastAsia="Times New Roman" w:hAnsi="Calibri" w:cs="Calibri"/>
          <w:color w:val="000000"/>
          <w:sz w:val="24"/>
          <w:szCs w:val="24"/>
          <w:shd w:val="clear" w:color="auto" w:fill="FFFF00"/>
          <w:lang w:val="sr-Cyrl-RS"/>
        </w:rPr>
        <w:t>Корак 1</w:t>
      </w:r>
    </w:p>
    <w:p w:rsidR="00936533" w:rsidRPr="00936533" w:rsidRDefault="00936533" w:rsidP="00936533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</w:pPr>
      <w:r w:rsidRPr="00936533">
        <w:rPr>
          <w:rFonts w:ascii="Calibri" w:eastAsia="Times New Roman" w:hAnsi="Calibri" w:cs="Calibri"/>
          <w:color w:val="000000"/>
          <w:sz w:val="24"/>
          <w:szCs w:val="24"/>
          <w:shd w:val="clear" w:color="auto" w:fill="FFFF00"/>
          <w:lang w:val="sr-Cyrl-RS"/>
        </w:rPr>
        <w:t>Регистрација учесника обуке</w:t>
      </w:r>
    </w:p>
    <w:p w:rsidR="00936533" w:rsidRPr="00936533" w:rsidRDefault="00936533" w:rsidP="00936533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</w:pPr>
      <w:r w:rsidRPr="00936533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sr-Cyrl-RS"/>
        </w:rPr>
        <w:t> </w:t>
      </w:r>
    </w:p>
    <w:p w:rsidR="00936533" w:rsidRPr="00936533" w:rsidRDefault="00936533" w:rsidP="00936533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</w:pPr>
      <w:r w:rsidRPr="00936533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sr-Cyrl-RS"/>
        </w:rPr>
        <w:t>Обзиром да се обука одвија путем интернета, потребно је да се региструјете уписивањем личних података у Апликацију за пријаву – ова пријава је замена за потписивање спискова о присуству обуци када се она реализује непосредним путем.</w:t>
      </w:r>
    </w:p>
    <w:p w:rsidR="00936533" w:rsidRPr="00936533" w:rsidRDefault="00936533" w:rsidP="00936533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</w:pPr>
      <w:r w:rsidRPr="00936533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sr-Cyrl-RS"/>
        </w:rPr>
        <w:t> </w:t>
      </w:r>
    </w:p>
    <w:p w:rsidR="00936533" w:rsidRPr="00936533" w:rsidRDefault="00936533" w:rsidP="00936533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</w:pPr>
      <w:r w:rsidRPr="00936533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sr-Cyrl-RS"/>
        </w:rPr>
        <w:t>1. </w:t>
      </w:r>
      <w:r w:rsidRPr="00936533"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FFFFFF"/>
          <w:lang w:val="sr-Cyrl-RS"/>
        </w:rPr>
        <w:t>Сваки наставник самостално се региструје </w:t>
      </w:r>
      <w:r w:rsidRPr="00936533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sr-Cyrl-RS"/>
        </w:rPr>
        <w:t>Апликацији за пријаву  која се налази на адреси </w:t>
      </w:r>
      <w:hyperlink r:id="rId4" w:tgtFrame="1" w:history="1">
        <w:r w:rsidRPr="00936533">
          <w:rPr>
            <w:rFonts w:ascii="Times New Roman" w:eastAsia="Times New Roman" w:hAnsi="Times New Roman" w:cs="Times New Roman"/>
            <w:color w:val="2F5496"/>
            <w:sz w:val="24"/>
            <w:szCs w:val="24"/>
            <w:u w:val="single"/>
            <w:shd w:val="clear" w:color="auto" w:fill="FFFFFF"/>
          </w:rPr>
          <w:t>https://obuke.zuov-katalog.rs/</w:t>
        </w:r>
      </w:hyperlink>
      <w:r w:rsidRPr="009365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36533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sr-Cyrl-RS"/>
        </w:rPr>
        <w:t>користећи шифру обуке</w:t>
      </w:r>
    </w:p>
    <w:p w:rsidR="00936533" w:rsidRPr="00936533" w:rsidRDefault="00936533" w:rsidP="00936533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</w:pPr>
      <w:r w:rsidRPr="00936533"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FFFF00"/>
          <w:lang w:val="sr-Cyrl-RS"/>
        </w:rPr>
        <w:lastRenderedPageBreak/>
        <w:t>DIG21-321</w:t>
      </w:r>
      <w:r w:rsidRPr="00936533"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FFFF00"/>
        </w:rPr>
        <w:t>2</w:t>
      </w:r>
    </w:p>
    <w:p w:rsidR="00936533" w:rsidRPr="00936533" w:rsidRDefault="00936533" w:rsidP="00936533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</w:pPr>
      <w:r w:rsidRPr="00936533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sr-Cyrl-RS"/>
        </w:rPr>
        <w:t>која је јединствена за све наставнике у Вашој школи. Од велике је важности да исправно попуните ове податке јер ће Вам се, на основу њих, креирати приступни параметри за платформу ЗУОВЕду и касније генерисати уверења.</w:t>
      </w:r>
    </w:p>
    <w:p w:rsidR="00936533" w:rsidRPr="00936533" w:rsidRDefault="00936533" w:rsidP="00936533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</w:pPr>
      <w:r w:rsidRPr="00936533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sr-Cyrl-RS"/>
        </w:rPr>
        <w:t> </w:t>
      </w:r>
    </w:p>
    <w:p w:rsidR="00936533" w:rsidRPr="00936533" w:rsidRDefault="00936533" w:rsidP="00936533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</w:pPr>
      <w:r w:rsidRPr="00936533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sr-Cyrl-RS"/>
        </w:rPr>
        <w:t>2. При попуњавању упитника, неопходно је да упишете </w:t>
      </w:r>
      <w:r w:rsidRPr="00936533"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FFFFFF"/>
          <w:lang w:val="sr-Cyrl-RS"/>
        </w:rPr>
        <w:t>своју личну мејл</w:t>
      </w:r>
      <w:r w:rsidRPr="00936533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sr-Cyrl-RS"/>
        </w:rPr>
        <w:t> адресу а не адресу коју и други могу да користе (супружници, деца, колеге). Након пријаве, на Вашу адресе </w:t>
      </w:r>
      <w:r w:rsidRPr="00936533"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FFFFFF"/>
          <w:lang w:val="sr-Cyrl-RS"/>
        </w:rPr>
        <w:t>НЕ СТИЖЕ</w:t>
      </w:r>
      <w:r w:rsidRPr="00936533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sr-Cyrl-RS"/>
        </w:rPr>
        <w:t> потврда пријаве, већ се обавештење приказује на екрану уређаја са кога сте се пријавили. Пријављујете се само једном!</w:t>
      </w:r>
    </w:p>
    <w:p w:rsidR="00936533" w:rsidRPr="00936533" w:rsidRDefault="00936533" w:rsidP="00936533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</w:pPr>
      <w:r w:rsidRPr="00936533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sr-Cyrl-RS"/>
        </w:rPr>
        <w:t> </w:t>
      </w:r>
    </w:p>
    <w:p w:rsidR="00936533" w:rsidRPr="00936533" w:rsidRDefault="00936533" w:rsidP="00936533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</w:pPr>
      <w:r w:rsidRPr="00936533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sr-Cyrl-RS"/>
        </w:rPr>
        <w:t>Видео упутство за попуњавање упитника </w:t>
      </w:r>
      <w:r w:rsidRPr="00936533">
        <w:rPr>
          <w:rFonts w:ascii="Calibri" w:eastAsia="Times New Roman" w:hAnsi="Calibri" w:cs="Calibri"/>
          <w:color w:val="000000"/>
          <w:sz w:val="24"/>
          <w:szCs w:val="24"/>
          <w:bdr w:val="single" w:sz="8" w:space="0" w:color="auto" w:frame="1"/>
          <w:shd w:val="clear" w:color="auto" w:fill="FFFFFF"/>
          <w:lang w:val="sr-Cyrl-RS"/>
        </w:rPr>
        <w:t>погледајте </w:t>
      </w:r>
      <w:hyperlink r:id="rId5" w:tgtFrame="1" w:history="1">
        <w:r w:rsidRPr="00936533">
          <w:rPr>
            <w:rFonts w:ascii="Calibri" w:eastAsia="Times New Roman" w:hAnsi="Calibri" w:cs="Calibri"/>
            <w:color w:val="000000"/>
            <w:sz w:val="24"/>
            <w:szCs w:val="24"/>
            <w:u w:val="single"/>
            <w:bdr w:val="single" w:sz="8" w:space="0" w:color="auto" w:frame="1"/>
            <w:shd w:val="clear" w:color="auto" w:fill="FFFFFF"/>
            <w:lang w:val="sr-Cyrl-RS"/>
          </w:rPr>
          <w:t>овде</w:t>
        </w:r>
      </w:hyperlink>
    </w:p>
    <w:p w:rsidR="00936533" w:rsidRPr="00936533" w:rsidRDefault="00936533" w:rsidP="00936533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</w:pPr>
      <w:r w:rsidRPr="00936533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sr-Cyrl-RS"/>
        </w:rPr>
        <w:t> </w:t>
      </w:r>
    </w:p>
    <w:p w:rsidR="00936533" w:rsidRPr="00936533" w:rsidRDefault="00936533" w:rsidP="00936533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</w:pPr>
      <w:r w:rsidRPr="00936533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sr-Cyrl-RS"/>
        </w:rPr>
        <w:t>3. Рок за пријаву је </w:t>
      </w:r>
      <w:r w:rsidRPr="00936533"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FFFFFF"/>
          <w:lang w:val="sr-Cyrl-RS"/>
        </w:rPr>
        <w:t>до </w:t>
      </w:r>
      <w:r w:rsidRPr="00936533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shd w:val="clear" w:color="auto" w:fill="FFFFFF"/>
          <w:lang w:val="sr-Cyrl-RS"/>
        </w:rPr>
        <w:t>недеље</w:t>
      </w:r>
      <w:r w:rsidRPr="00936533"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FFFFFF"/>
          <w:lang w:val="sr-Cyrl-RS"/>
        </w:rPr>
        <w:t> 30.5.2021. до 10:00 часова.</w:t>
      </w:r>
      <w:r w:rsidRPr="00936533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sr-Cyrl-RS"/>
        </w:rPr>
        <w:t> </w:t>
      </w:r>
    </w:p>
    <w:p w:rsidR="00936533" w:rsidRPr="00936533" w:rsidRDefault="00936533" w:rsidP="00936533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</w:pPr>
      <w:r w:rsidRPr="00936533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sr-Cyrl-RS"/>
        </w:rPr>
        <w:t> </w:t>
      </w:r>
    </w:p>
    <w:p w:rsidR="00936533" w:rsidRPr="00936533" w:rsidRDefault="00936533" w:rsidP="00936533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</w:pPr>
      <w:r w:rsidRPr="00936533">
        <w:rPr>
          <w:rFonts w:ascii="Calibri" w:eastAsia="Times New Roman" w:hAnsi="Calibri" w:cs="Calibri"/>
          <w:color w:val="000000"/>
          <w:sz w:val="24"/>
          <w:szCs w:val="24"/>
          <w:shd w:val="clear" w:color="auto" w:fill="FFFF00"/>
          <w:lang w:val="sr-Cyrl-RS"/>
        </w:rPr>
        <w:t>Корак 2</w:t>
      </w:r>
    </w:p>
    <w:p w:rsidR="00936533" w:rsidRPr="00936533" w:rsidRDefault="00936533" w:rsidP="00936533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</w:pPr>
      <w:r w:rsidRPr="00936533">
        <w:rPr>
          <w:rFonts w:ascii="Calibri" w:eastAsia="Times New Roman" w:hAnsi="Calibri" w:cs="Calibri"/>
          <w:color w:val="000000"/>
          <w:sz w:val="24"/>
          <w:szCs w:val="24"/>
          <w:shd w:val="clear" w:color="auto" w:fill="FFFF00"/>
          <w:lang w:val="sr-Cyrl-RS"/>
        </w:rPr>
        <w:t>Приступ обуци на платформи ЗУОВЕду</w:t>
      </w:r>
    </w:p>
    <w:p w:rsidR="00936533" w:rsidRPr="00936533" w:rsidRDefault="00936533" w:rsidP="00936533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</w:pPr>
      <w:r w:rsidRPr="00936533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sr-Cyrl-RS"/>
        </w:rPr>
        <w:t> </w:t>
      </w:r>
    </w:p>
    <w:p w:rsidR="00936533" w:rsidRPr="00936533" w:rsidRDefault="00936533" w:rsidP="00936533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</w:pPr>
      <w:r w:rsidRPr="00936533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sr-Cyrl-RS"/>
        </w:rPr>
        <w:t>1</w:t>
      </w:r>
      <w:r w:rsidRPr="00936533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. </w:t>
      </w:r>
      <w:r w:rsidRPr="00936533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sr-Cyrl-RS"/>
        </w:rPr>
        <w:t>Обука ће бити активна од 31.5.2021. од 8:00 часова. Пре тога јој не можете приступити. Није неопходно приступити обуци у наведено време, можете то учинити било када током наредних дана.</w:t>
      </w:r>
    </w:p>
    <w:p w:rsidR="00936533" w:rsidRPr="00936533" w:rsidRDefault="00936533" w:rsidP="00936533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</w:pPr>
      <w:r w:rsidRPr="00936533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sr-Cyrl-RS"/>
        </w:rPr>
        <w:t> </w:t>
      </w:r>
    </w:p>
    <w:p w:rsidR="00936533" w:rsidRPr="00936533" w:rsidRDefault="00936533" w:rsidP="00936533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</w:pPr>
      <w:r w:rsidRPr="00936533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sr-Cyrl-RS"/>
        </w:rPr>
        <w:t>Обука се налази на адреси </w:t>
      </w:r>
      <w:hyperlink r:id="rId6" w:tgtFrame="1" w:history="1">
        <w:r w:rsidRPr="00936533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shd w:val="clear" w:color="auto" w:fill="FFFFFF"/>
          </w:rPr>
          <w:t>https://portal.zuov.gov.rs/</w:t>
        </w:r>
      </w:hyperlink>
    </w:p>
    <w:p w:rsidR="00936533" w:rsidRPr="00936533" w:rsidRDefault="00936533" w:rsidP="00936533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</w:pPr>
      <w:r w:rsidRPr="00936533"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FFFFFF"/>
          <w:lang w:val="sr-Cyrl-RS"/>
        </w:rPr>
        <w:t>Корисничко име полазника</w:t>
      </w:r>
      <w:r w:rsidRPr="00936533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sr-Cyrl-RS"/>
        </w:rPr>
        <w:t> је Ваша мејл адреса коју сте пријавили приликом регистрације.</w:t>
      </w:r>
    </w:p>
    <w:p w:rsidR="00936533" w:rsidRPr="00936533" w:rsidRDefault="00936533" w:rsidP="00936533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</w:pPr>
      <w:r w:rsidRPr="00936533"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FFFFFF"/>
          <w:lang w:val="sr-Cyrl-RS"/>
        </w:rPr>
        <w:t>Лозинка је иста за све и гласи    </w:t>
      </w:r>
      <w:r w:rsidRPr="00936533"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FFFFFF"/>
        </w:rPr>
        <w:t>Obuk@202</w:t>
      </w:r>
      <w:r w:rsidRPr="00936533"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FFFFFF"/>
          <w:lang w:val="sr-Cyrl-RS"/>
        </w:rPr>
        <w:t>1</w:t>
      </w:r>
    </w:p>
    <w:p w:rsidR="00936533" w:rsidRPr="00936533" w:rsidRDefault="00936533" w:rsidP="00936533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</w:pPr>
      <w:r w:rsidRPr="00936533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sr-Cyrl-RS"/>
        </w:rPr>
        <w:t>Лозинку можете променити након приступа.</w:t>
      </w:r>
    </w:p>
    <w:p w:rsidR="00936533" w:rsidRPr="00936533" w:rsidRDefault="00936533" w:rsidP="00936533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</w:pPr>
      <w:r w:rsidRPr="00936533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sr-Cyrl-RS"/>
        </w:rPr>
        <w:t> </w:t>
      </w:r>
    </w:p>
    <w:p w:rsidR="00936533" w:rsidRPr="00936533" w:rsidRDefault="00936533" w:rsidP="00936533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</w:pPr>
      <w:r w:rsidRPr="00936533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sr-Cyrl-RS"/>
        </w:rPr>
        <w:t> </w:t>
      </w:r>
    </w:p>
    <w:p w:rsidR="00936533" w:rsidRPr="00936533" w:rsidRDefault="00936533" w:rsidP="00936533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</w:pPr>
      <w:r w:rsidRPr="00936533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sr-Cyrl-RS"/>
        </w:rPr>
        <w:t> </w:t>
      </w:r>
    </w:p>
    <w:p w:rsidR="00936533" w:rsidRPr="00936533" w:rsidRDefault="00936533" w:rsidP="00936533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</w:pPr>
      <w:r w:rsidRPr="00936533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sr-Cyrl-RS"/>
        </w:rPr>
        <w:t>2. Уколико не можете да приступи обуци након 31.5.,вероватно или уносите погрешан мејл при пријави или погрешно прекуцавате лозинку.</w:t>
      </w:r>
    </w:p>
    <w:p w:rsidR="00936533" w:rsidRPr="00936533" w:rsidRDefault="00936533" w:rsidP="00936533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</w:pPr>
      <w:r w:rsidRPr="00936533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sr-Cyrl-RS"/>
        </w:rPr>
        <w:t> </w:t>
      </w:r>
    </w:p>
    <w:p w:rsidR="00936533" w:rsidRPr="00936533" w:rsidRDefault="00936533" w:rsidP="00936533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</w:pPr>
      <w:r w:rsidRPr="00936533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sr-Cyrl-RS"/>
        </w:rPr>
        <w:t>У оваквим случајевима, обратите се на адресу техничке подршке </w:t>
      </w:r>
      <w:hyperlink r:id="rId7" w:tgtFrame="1" w:history="1">
        <w:r w:rsidRPr="00936533">
          <w:rPr>
            <w:rFonts w:ascii="Helvetica" w:eastAsia="Times New Roman" w:hAnsi="Helvetica" w:cs="Helvetica"/>
            <w:color w:val="2F5496"/>
            <w:sz w:val="21"/>
            <w:szCs w:val="21"/>
            <w:u w:val="single"/>
            <w:shd w:val="clear" w:color="auto" w:fill="FFFFFF"/>
          </w:rPr>
          <w:t>tehnickapodrska.zuov@gmail.com</w:t>
        </w:r>
      </w:hyperlink>
    </w:p>
    <w:p w:rsidR="00936533" w:rsidRPr="00936533" w:rsidRDefault="00936533" w:rsidP="00936533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</w:pPr>
      <w:r w:rsidRPr="00936533">
        <w:rPr>
          <w:rFonts w:ascii="Helvetica" w:eastAsia="Times New Roman" w:hAnsi="Helvetica" w:cs="Helvetica"/>
          <w:color w:val="000000"/>
          <w:sz w:val="21"/>
          <w:szCs w:val="21"/>
          <w:shd w:val="clear" w:color="auto" w:fill="FFFFFF"/>
          <w:lang w:val="sr-Cyrl-RS"/>
        </w:rPr>
        <w:t> </w:t>
      </w:r>
    </w:p>
    <w:p w:rsidR="00936533" w:rsidRPr="00936533" w:rsidRDefault="00936533" w:rsidP="00936533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</w:pPr>
      <w:r w:rsidRPr="00936533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sr-Cyrl-RS"/>
        </w:rPr>
        <w:t>3. Обука је у </w:t>
      </w:r>
      <w:r w:rsidRPr="00936533"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FFFFFF"/>
          <w:lang w:val="sr-Cyrl-RS"/>
        </w:rPr>
        <w:t>потпуности програмирана</w:t>
      </w:r>
      <w:r w:rsidRPr="00936533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sr-Cyrl-RS"/>
        </w:rPr>
        <w:t> и прилагођена тренутним условима у којима радимо. Наставник у време када му одговара и темпом који му одговара приступа садржајима и тестовима. </w:t>
      </w:r>
      <w:r w:rsidRPr="00936533"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FFFFFF"/>
          <w:lang w:val="sr-Cyrl-RS"/>
        </w:rPr>
        <w:t>Обука траје 2 недеље а затим следи израда домаћег задатака. </w:t>
      </w:r>
      <w:r w:rsidRPr="00936533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sr-Cyrl-RS"/>
        </w:rPr>
        <w:t>Домаћи задатак обухвата примену наученог кроз индивидуални рад у практичним условима. Детаљно обавештење о начину предаје домаћег задатка биће приказано на самој обуци.</w:t>
      </w:r>
    </w:p>
    <w:p w:rsidR="00936533" w:rsidRPr="00936533" w:rsidRDefault="00936533" w:rsidP="00936533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</w:pPr>
      <w:r w:rsidRPr="00936533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sr-Cyrl-RS"/>
        </w:rPr>
        <w:t> </w:t>
      </w:r>
    </w:p>
    <w:p w:rsidR="00936533" w:rsidRPr="00936533" w:rsidRDefault="00936533" w:rsidP="00936533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</w:pPr>
      <w:r w:rsidRPr="00936533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sr-Cyrl-RS"/>
        </w:rPr>
        <w:t>4. Уверење о савладаности обуке се преузима са сајта Завода за унапређивање образовања и васпитања а обавештење о доступности уверења биће истакнуто на сајту.</w:t>
      </w:r>
    </w:p>
    <w:p w:rsidR="00936533" w:rsidRPr="00936533" w:rsidRDefault="00936533" w:rsidP="00936533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</w:pPr>
      <w:r w:rsidRPr="00936533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lastRenderedPageBreak/>
        <w:t> </w:t>
      </w:r>
    </w:p>
    <w:p w:rsidR="00896DFB" w:rsidRDefault="00896DFB">
      <w:bookmarkStart w:id="0" w:name="_GoBack"/>
      <w:bookmarkEnd w:id="0"/>
    </w:p>
    <w:sectPr w:rsidR="00896D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533"/>
    <w:rsid w:val="00896DFB"/>
    <w:rsid w:val="00936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A270EC-5E38-484E-9499-9B887AC07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8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javascript:main.compose('new',%20't=tehnickapodrska.zuov@gmail.com')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ortal.zuov.gov.rs/" TargetMode="External"/><Relationship Id="rId5" Type="http://schemas.openxmlformats.org/officeDocument/2006/relationships/hyperlink" Target="https://www.youtube.com/watch?v=kjtP3M3RoEI&amp;feature=youtu.be" TargetMode="External"/><Relationship Id="rId4" Type="http://schemas.openxmlformats.org/officeDocument/2006/relationships/hyperlink" Target="https://obuke.zuov-katalog.rs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633</Words>
  <Characters>3611</Characters>
  <Application>Microsoft Office Word</Application>
  <DocSecurity>0</DocSecurity>
  <Lines>30</Lines>
  <Paragraphs>8</Paragraphs>
  <ScaleCrop>false</ScaleCrop>
  <Company/>
  <LinksUpToDate>false</LinksUpToDate>
  <CharactersWithSpaces>4236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2021-05-25T09:19:00Z</dcterms:created>
  <dcterms:modified xsi:type="dcterms:W3CDTF">2021-05-25T09:29:00Z</dcterms:modified>
</cp:coreProperties>
</file>